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A13" w14:textId="7C8520B5" w:rsidR="000C767E" w:rsidRDefault="005D6577">
      <w:r>
        <w:t>This document has been deleted from the website.</w:t>
      </w:r>
      <w:r w:rsidR="006F741E">
        <w:t xml:space="preserve"> Please visit </w:t>
      </w:r>
      <w:r w:rsidR="007A2567">
        <w:t xml:space="preserve">our website </w:t>
      </w:r>
      <w:r w:rsidR="0080647C">
        <w:t>for</w:t>
      </w:r>
      <w:r w:rsidR="006F741E">
        <w:t xml:space="preserve"> current </w:t>
      </w:r>
      <w:r w:rsidR="0080647C">
        <w:t>i</w:t>
      </w:r>
      <w:r w:rsidR="006F741E">
        <w:t>nformation.</w:t>
      </w:r>
    </w:p>
    <w:sectPr w:rsidR="000C7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7"/>
    <w:rsid w:val="000C767E"/>
    <w:rsid w:val="000D19F3"/>
    <w:rsid w:val="005D6577"/>
    <w:rsid w:val="006B6599"/>
    <w:rsid w:val="006F741E"/>
    <w:rsid w:val="007A2567"/>
    <w:rsid w:val="0080647C"/>
    <w:rsid w:val="00B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FA2C"/>
  <w15:chartTrackingRefBased/>
  <w15:docId w15:val="{C2060FA1-0143-4EF0-8FC7-D086D96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Estey</dc:creator>
  <cp:keywords/>
  <dc:description/>
  <cp:lastModifiedBy>Victoria Hauan</cp:lastModifiedBy>
  <cp:revision>4</cp:revision>
  <dcterms:created xsi:type="dcterms:W3CDTF">2021-10-04T22:58:00Z</dcterms:created>
  <dcterms:modified xsi:type="dcterms:W3CDTF">2023-09-22T22:40:00Z</dcterms:modified>
</cp:coreProperties>
</file>